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9F4F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9DB1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2388F0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9F4F78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ECB0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9F4F78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9925" cy="1343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774067" w:rsidRDefault="002D191B" w:rsidP="0077406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NCCC GOVERNING BOARD</w:t>
      </w:r>
    </w:p>
    <w:p w:rsidR="002D191B" w:rsidRDefault="002D191B" w:rsidP="0077406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SPECIAL MEETING </w:t>
      </w:r>
    </w:p>
    <w:p w:rsidR="002D191B" w:rsidRDefault="002D191B" w:rsidP="002D191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AGENDA</w:t>
      </w:r>
    </w:p>
    <w:p w:rsidR="002D191B" w:rsidRPr="002D191B" w:rsidRDefault="002D191B" w:rsidP="002D191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THURSDAY, FEBRUARY 15, 2024</w:t>
      </w:r>
    </w:p>
    <w:p w:rsidR="00774067" w:rsidRPr="002D191B" w:rsidRDefault="00774067" w:rsidP="00774067">
      <w:pPr>
        <w:jc w:val="center"/>
        <w:rPr>
          <w:rFonts w:asciiTheme="minorHAnsi" w:hAnsiTheme="minorHAnsi" w:cstheme="minorHAnsi"/>
          <w:b/>
        </w:rPr>
      </w:pPr>
      <w:r w:rsidRPr="002D191B">
        <w:rPr>
          <w:rFonts w:asciiTheme="minorHAnsi" w:hAnsiTheme="minorHAnsi" w:cstheme="minorHAnsi"/>
          <w:b/>
        </w:rPr>
        <w:t>1:00 pm</w:t>
      </w:r>
    </w:p>
    <w:p w:rsidR="00774067" w:rsidRPr="002D191B" w:rsidRDefault="00774067" w:rsidP="00774067">
      <w:pPr>
        <w:jc w:val="center"/>
        <w:rPr>
          <w:rFonts w:asciiTheme="minorHAnsi" w:hAnsiTheme="minorHAnsi" w:cstheme="minorHAnsi"/>
        </w:rPr>
      </w:pPr>
    </w:p>
    <w:p w:rsidR="00774067" w:rsidRPr="002D191B" w:rsidRDefault="00774067" w:rsidP="00774067">
      <w:pPr>
        <w:jc w:val="center"/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  <w:u w:val="single"/>
        </w:rPr>
        <w:t>Location</w:t>
      </w:r>
      <w:r w:rsidRPr="002D191B">
        <w:rPr>
          <w:rFonts w:asciiTheme="minorHAnsi" w:hAnsiTheme="minorHAnsi" w:cstheme="minorHAnsi"/>
        </w:rPr>
        <w:t>:</w:t>
      </w:r>
    </w:p>
    <w:p w:rsidR="00774067" w:rsidRPr="002D191B" w:rsidRDefault="00774067" w:rsidP="00774067">
      <w:pPr>
        <w:jc w:val="center"/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Colusa Industrial Properties</w:t>
      </w:r>
    </w:p>
    <w:p w:rsidR="00774067" w:rsidRPr="002D191B" w:rsidRDefault="00774067" w:rsidP="00774067">
      <w:pPr>
        <w:jc w:val="center"/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100 Sunrise Boulevard</w:t>
      </w:r>
    </w:p>
    <w:p w:rsidR="00774067" w:rsidRPr="002D191B" w:rsidRDefault="00774067" w:rsidP="00774067">
      <w:pPr>
        <w:jc w:val="center"/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Colusa, CA</w:t>
      </w:r>
    </w:p>
    <w:p w:rsidR="00774067" w:rsidRDefault="00774067" w:rsidP="00774067">
      <w:pPr>
        <w:jc w:val="center"/>
        <w:rPr>
          <w:rFonts w:asciiTheme="minorHAnsi" w:hAnsiTheme="minorHAnsi" w:cstheme="minorHAnsi"/>
        </w:rPr>
      </w:pPr>
    </w:p>
    <w:p w:rsidR="002D191B" w:rsidRDefault="002D191B" w:rsidP="00774067">
      <w:pPr>
        <w:jc w:val="center"/>
        <w:rPr>
          <w:rFonts w:asciiTheme="minorHAnsi" w:hAnsiTheme="minorHAnsi" w:cstheme="minorHAnsi"/>
        </w:rPr>
      </w:pPr>
    </w:p>
    <w:p w:rsidR="002D191B" w:rsidRPr="002D191B" w:rsidRDefault="002D191B" w:rsidP="00774067">
      <w:pPr>
        <w:jc w:val="center"/>
        <w:rPr>
          <w:rFonts w:asciiTheme="minorHAnsi" w:hAnsiTheme="minorHAnsi" w:cstheme="minorHAnsi"/>
        </w:rPr>
      </w:pPr>
    </w:p>
    <w:p w:rsidR="00774067" w:rsidRPr="002D191B" w:rsidRDefault="00774067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Call to Order</w:t>
      </w:r>
      <w:r w:rsidR="001A15E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</w:p>
    <w:p w:rsidR="00774067" w:rsidRPr="002D191B" w:rsidRDefault="00774067" w:rsidP="00774067">
      <w:pPr>
        <w:rPr>
          <w:rFonts w:asciiTheme="minorHAnsi" w:hAnsiTheme="minorHAnsi" w:cstheme="minorHAnsi"/>
        </w:rPr>
      </w:pPr>
    </w:p>
    <w:p w:rsidR="00774067" w:rsidRPr="002D191B" w:rsidRDefault="00774067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 xml:space="preserve">Roll </w:t>
      </w:r>
    </w:p>
    <w:p w:rsidR="00774067" w:rsidRPr="002D191B" w:rsidRDefault="00774067" w:rsidP="00774067">
      <w:pPr>
        <w:pStyle w:val="ListParagraph"/>
        <w:rPr>
          <w:rFonts w:asciiTheme="minorHAnsi" w:hAnsiTheme="minorHAnsi" w:cstheme="minorHAnsi"/>
        </w:rPr>
      </w:pPr>
    </w:p>
    <w:p w:rsidR="00774067" w:rsidRPr="002D191B" w:rsidRDefault="00774067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Public Comment</w:t>
      </w:r>
    </w:p>
    <w:p w:rsidR="00774067" w:rsidRPr="002D191B" w:rsidRDefault="00774067" w:rsidP="00774067">
      <w:pPr>
        <w:pStyle w:val="ListParagraph"/>
        <w:rPr>
          <w:rFonts w:asciiTheme="minorHAnsi" w:hAnsiTheme="minorHAnsi" w:cstheme="minorHAnsi"/>
        </w:rPr>
      </w:pPr>
    </w:p>
    <w:p w:rsidR="00774067" w:rsidRPr="002D191B" w:rsidRDefault="00774067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Approval of Minutes – November 27, 2024</w:t>
      </w:r>
      <w:r w:rsidR="001A15E0">
        <w:rPr>
          <w:rFonts w:asciiTheme="minorHAnsi" w:hAnsiTheme="minorHAnsi" w:cstheme="minorHAnsi"/>
        </w:rPr>
        <w:t xml:space="preserve"> Board Meeting (Attachment A)                                                                                   </w:t>
      </w:r>
    </w:p>
    <w:p w:rsidR="00774067" w:rsidRPr="002D191B" w:rsidRDefault="00774067" w:rsidP="00774067">
      <w:pPr>
        <w:pStyle w:val="ListParagraph"/>
        <w:rPr>
          <w:rFonts w:asciiTheme="minorHAnsi" w:hAnsiTheme="minorHAnsi" w:cstheme="minorHAnsi"/>
        </w:rPr>
      </w:pPr>
    </w:p>
    <w:p w:rsidR="00B77384" w:rsidRDefault="00B77384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Workforce Development Board Appointments (Attachment </w:t>
      </w:r>
      <w:r w:rsidR="00822CE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)</w:t>
      </w:r>
      <w:r w:rsidR="001A15E0">
        <w:rPr>
          <w:rFonts w:asciiTheme="minorHAnsi" w:hAnsiTheme="minorHAnsi" w:cstheme="minorHAnsi"/>
        </w:rPr>
        <w:t xml:space="preserve">                                                    </w:t>
      </w:r>
    </w:p>
    <w:p w:rsidR="00B77384" w:rsidRDefault="00B77384" w:rsidP="00B7738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Amy Schmidt, President, A.B.S. Builders Inc</w:t>
      </w:r>
    </w:p>
    <w:p w:rsidR="00B77384" w:rsidRDefault="00B77384" w:rsidP="00B7738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Cari Berlin, Owner, The Vintage Nest</w:t>
      </w:r>
    </w:p>
    <w:p w:rsidR="00B77384" w:rsidRDefault="00B77384" w:rsidP="00B7738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Rainey Kalfsbeek, CFO, Colusa Industrial Properties Inc.</w:t>
      </w:r>
    </w:p>
    <w:p w:rsidR="00B77384" w:rsidRPr="00B77384" w:rsidRDefault="00B77384" w:rsidP="00B77384">
      <w:pPr>
        <w:rPr>
          <w:rFonts w:asciiTheme="minorHAnsi" w:hAnsiTheme="minorHAnsi" w:cstheme="minorHAnsi"/>
        </w:rPr>
      </w:pPr>
    </w:p>
    <w:p w:rsidR="00774067" w:rsidRPr="00B77384" w:rsidRDefault="00774067" w:rsidP="00B7738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77384">
        <w:rPr>
          <w:rFonts w:asciiTheme="minorHAnsi" w:hAnsiTheme="minorHAnsi" w:cstheme="minorHAnsi"/>
        </w:rPr>
        <w:t xml:space="preserve">Closed Session:  Public Employee Health Benefits </w:t>
      </w:r>
      <w:r w:rsidRPr="00B77384">
        <w:rPr>
          <w:rFonts w:asciiTheme="minorHAnsi" w:hAnsiTheme="minorHAnsi" w:cstheme="minorHAnsi"/>
          <w:i/>
        </w:rPr>
        <w:t xml:space="preserve">(Gov. Code </w:t>
      </w:r>
      <w:r w:rsidR="002D191B" w:rsidRPr="00B77384">
        <w:rPr>
          <w:rFonts w:asciiTheme="minorHAnsi" w:hAnsiTheme="minorHAnsi" w:cstheme="minorHAnsi"/>
          <w:i/>
        </w:rPr>
        <w:t>§ 54957.6</w:t>
      </w:r>
      <w:r w:rsidR="00822CE6">
        <w:rPr>
          <w:rFonts w:asciiTheme="minorHAnsi" w:hAnsiTheme="minorHAnsi" w:cstheme="minorHAnsi"/>
          <w:i/>
        </w:rPr>
        <w:t>)</w:t>
      </w:r>
    </w:p>
    <w:p w:rsidR="002D191B" w:rsidRPr="002D191B" w:rsidRDefault="002D191B" w:rsidP="002D191B">
      <w:pPr>
        <w:pStyle w:val="ListParagraph"/>
        <w:rPr>
          <w:rFonts w:asciiTheme="minorHAnsi" w:hAnsiTheme="minorHAnsi" w:cstheme="minorHAnsi"/>
        </w:rPr>
      </w:pPr>
    </w:p>
    <w:p w:rsidR="002D191B" w:rsidRPr="002D191B" w:rsidRDefault="002D191B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Report Out in Open Session</w:t>
      </w:r>
      <w:r w:rsidR="001A15E0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2D191B" w:rsidRPr="002D191B" w:rsidRDefault="002D191B" w:rsidP="002D191B">
      <w:pPr>
        <w:pStyle w:val="ListParagraph"/>
        <w:rPr>
          <w:rFonts w:asciiTheme="minorHAnsi" w:hAnsiTheme="minorHAnsi" w:cstheme="minorHAnsi"/>
        </w:rPr>
      </w:pPr>
    </w:p>
    <w:p w:rsidR="002D191B" w:rsidRPr="002D191B" w:rsidRDefault="002D191B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Other Business</w:t>
      </w:r>
    </w:p>
    <w:p w:rsidR="002D191B" w:rsidRPr="002D191B" w:rsidRDefault="002D191B" w:rsidP="002D191B">
      <w:pPr>
        <w:pStyle w:val="ListParagraph"/>
        <w:rPr>
          <w:rFonts w:asciiTheme="minorHAnsi" w:hAnsiTheme="minorHAnsi" w:cstheme="minorHAnsi"/>
        </w:rPr>
      </w:pPr>
    </w:p>
    <w:p w:rsidR="002D191B" w:rsidRPr="002D191B" w:rsidRDefault="002D191B" w:rsidP="007740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D191B">
        <w:rPr>
          <w:rFonts w:asciiTheme="minorHAnsi" w:hAnsiTheme="minorHAnsi" w:cstheme="minorHAnsi"/>
        </w:rPr>
        <w:t>Adjournment</w:t>
      </w:r>
    </w:p>
    <w:sectPr w:rsidR="002D191B" w:rsidRPr="002D191B" w:rsidSect="007709C1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EBA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9F4F78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35784"/>
    <w:multiLevelType w:val="hybridMultilevel"/>
    <w:tmpl w:val="3118B4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750CE"/>
    <w:multiLevelType w:val="hybridMultilevel"/>
    <w:tmpl w:val="83468E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55A5A"/>
    <w:multiLevelType w:val="hybridMultilevel"/>
    <w:tmpl w:val="14A8C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27F86"/>
    <w:rsid w:val="00090233"/>
    <w:rsid w:val="000E1F25"/>
    <w:rsid w:val="00164A74"/>
    <w:rsid w:val="0018252F"/>
    <w:rsid w:val="0018699D"/>
    <w:rsid w:val="001A15E0"/>
    <w:rsid w:val="001A1C55"/>
    <w:rsid w:val="001E1D9D"/>
    <w:rsid w:val="0024213B"/>
    <w:rsid w:val="00245F0B"/>
    <w:rsid w:val="002761E8"/>
    <w:rsid w:val="00276F49"/>
    <w:rsid w:val="002832A0"/>
    <w:rsid w:val="002C3E83"/>
    <w:rsid w:val="002D191B"/>
    <w:rsid w:val="003C5D87"/>
    <w:rsid w:val="003D4511"/>
    <w:rsid w:val="003E0740"/>
    <w:rsid w:val="003E59B1"/>
    <w:rsid w:val="003E7DEF"/>
    <w:rsid w:val="00420DAE"/>
    <w:rsid w:val="00456B61"/>
    <w:rsid w:val="00466A7C"/>
    <w:rsid w:val="0047370D"/>
    <w:rsid w:val="004855E7"/>
    <w:rsid w:val="004C76BB"/>
    <w:rsid w:val="004E70B2"/>
    <w:rsid w:val="00500AF8"/>
    <w:rsid w:val="00503CDC"/>
    <w:rsid w:val="00515964"/>
    <w:rsid w:val="00522AE2"/>
    <w:rsid w:val="005C4F79"/>
    <w:rsid w:val="00623CFD"/>
    <w:rsid w:val="0064543E"/>
    <w:rsid w:val="0064594A"/>
    <w:rsid w:val="00693A91"/>
    <w:rsid w:val="006A42C1"/>
    <w:rsid w:val="006C4628"/>
    <w:rsid w:val="006D25B3"/>
    <w:rsid w:val="006F33BF"/>
    <w:rsid w:val="0075797B"/>
    <w:rsid w:val="007709C1"/>
    <w:rsid w:val="00774067"/>
    <w:rsid w:val="0078248E"/>
    <w:rsid w:val="007A2DDB"/>
    <w:rsid w:val="007E3F50"/>
    <w:rsid w:val="007E5038"/>
    <w:rsid w:val="007F1E37"/>
    <w:rsid w:val="00812D73"/>
    <w:rsid w:val="00822CE6"/>
    <w:rsid w:val="008570CA"/>
    <w:rsid w:val="008717E4"/>
    <w:rsid w:val="00871DC1"/>
    <w:rsid w:val="008E502B"/>
    <w:rsid w:val="009307BF"/>
    <w:rsid w:val="00932EA0"/>
    <w:rsid w:val="009B1CDA"/>
    <w:rsid w:val="009F3E37"/>
    <w:rsid w:val="009F4F78"/>
    <w:rsid w:val="009F7498"/>
    <w:rsid w:val="00A44DC2"/>
    <w:rsid w:val="00A7202F"/>
    <w:rsid w:val="00A9606A"/>
    <w:rsid w:val="00B508CC"/>
    <w:rsid w:val="00B51BD1"/>
    <w:rsid w:val="00B70D30"/>
    <w:rsid w:val="00B77384"/>
    <w:rsid w:val="00B86FD1"/>
    <w:rsid w:val="00B96CDC"/>
    <w:rsid w:val="00BA5FBD"/>
    <w:rsid w:val="00BE7841"/>
    <w:rsid w:val="00C00C2B"/>
    <w:rsid w:val="00C1487D"/>
    <w:rsid w:val="00C53465"/>
    <w:rsid w:val="00C91BB8"/>
    <w:rsid w:val="00CA4026"/>
    <w:rsid w:val="00CC6D1E"/>
    <w:rsid w:val="00D160AE"/>
    <w:rsid w:val="00D20EBA"/>
    <w:rsid w:val="00D43D26"/>
    <w:rsid w:val="00D663F6"/>
    <w:rsid w:val="00DD7437"/>
    <w:rsid w:val="00DE344E"/>
    <w:rsid w:val="00E36B9C"/>
    <w:rsid w:val="00E419C3"/>
    <w:rsid w:val="00E5085B"/>
    <w:rsid w:val="00E5273E"/>
    <w:rsid w:val="00EC69BA"/>
    <w:rsid w:val="00EE46D8"/>
    <w:rsid w:val="00F2154C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C5F0F1D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1046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Tisha Smith</cp:lastModifiedBy>
  <cp:revision>5</cp:revision>
  <cp:lastPrinted>2023-03-06T18:51:00Z</cp:lastPrinted>
  <dcterms:created xsi:type="dcterms:W3CDTF">2024-01-29T22:17:00Z</dcterms:created>
  <dcterms:modified xsi:type="dcterms:W3CDTF">2024-01-30T22:25:00Z</dcterms:modified>
</cp:coreProperties>
</file>